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D3" w:rsidRDefault="009E32D3" w:rsidP="009E32D3">
      <w:pPr>
        <w:pStyle w:val="a5"/>
        <w:spacing w:after="0" w:line="240" w:lineRule="auto"/>
        <w:ind w:left="0" w:firstLine="85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C81AFB" w:rsidRPr="0022661C" w:rsidRDefault="009E32D3" w:rsidP="009E32D3">
      <w:pPr>
        <w:pStyle w:val="a5"/>
        <w:spacing w:after="0" w:line="240" w:lineRule="auto"/>
        <w:ind w:left="0" w:firstLine="85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661C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</w:t>
      </w:r>
      <w:r w:rsidR="00C81AFB" w:rsidRPr="002266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АО «МАУ»</w:t>
      </w:r>
      <w:r w:rsidR="0006625E" w:rsidRPr="002266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E32D3" w:rsidRPr="0022661C" w:rsidRDefault="0006625E" w:rsidP="009E32D3">
      <w:pPr>
        <w:pStyle w:val="a5"/>
        <w:spacing w:after="0" w:line="240" w:lineRule="auto"/>
        <w:ind w:left="0" w:firstLine="85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661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«____» _______________ 20</w:t>
      </w:r>
      <w:r w:rsidR="006653C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83E8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266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9E32D3" w:rsidRPr="0022661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</w:p>
    <w:p w:rsidR="0006625E" w:rsidRPr="0022661C" w:rsidRDefault="0006625E" w:rsidP="00CE388E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08B0" w:rsidRPr="00E75235" w:rsidRDefault="009E32D3" w:rsidP="00CE388E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1D5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арифы </w:t>
      </w:r>
      <w:proofErr w:type="gramStart"/>
      <w:r w:rsidR="001D5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91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65C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пропуск</w:t>
      </w:r>
      <w:r w:rsidR="001D5C9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="006A6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ст</w:t>
      </w:r>
      <w:r w:rsidR="0049123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оронних организаций и частных лиц на контролируемую территорию АО «МАУ»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01.</w:t>
      </w:r>
      <w:r w:rsidR="00CC692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0</w:t>
      </w:r>
      <w:r w:rsidR="00342E5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C69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7236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</w:t>
      </w:r>
      <w:r w:rsidR="00342E5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1D5C9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D5C91" w:rsidRDefault="001D5C91" w:rsidP="001D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Ind w:w="813" w:type="dxa"/>
        <w:tblLook w:val="04A0" w:firstRow="1" w:lastRow="0" w:firstColumn="1" w:lastColumn="0" w:noHBand="0" w:noVBand="1"/>
      </w:tblPr>
      <w:tblGrid>
        <w:gridCol w:w="4636"/>
        <w:gridCol w:w="2127"/>
        <w:gridCol w:w="2455"/>
        <w:gridCol w:w="2410"/>
        <w:gridCol w:w="2409"/>
      </w:tblGrid>
      <w:tr w:rsidR="00381020" w:rsidTr="00381020">
        <w:trPr>
          <w:trHeight w:val="615"/>
        </w:trPr>
        <w:tc>
          <w:tcPr>
            <w:tcW w:w="4636" w:type="dxa"/>
            <w:vMerge w:val="restart"/>
          </w:tcPr>
          <w:p w:rsidR="00381020" w:rsidRDefault="00381020" w:rsidP="001D5C9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 действия</w:t>
            </w:r>
          </w:p>
        </w:tc>
        <w:tc>
          <w:tcPr>
            <w:tcW w:w="6992" w:type="dxa"/>
            <w:gridSpan w:val="3"/>
          </w:tcPr>
          <w:p w:rsidR="00381020" w:rsidRDefault="00381020" w:rsidP="009E32D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Разовый пропуск, руб. с НДС</w:t>
            </w:r>
          </w:p>
        </w:tc>
        <w:tc>
          <w:tcPr>
            <w:tcW w:w="2409" w:type="dxa"/>
            <w:vMerge w:val="restart"/>
          </w:tcPr>
          <w:p w:rsidR="00381020" w:rsidRDefault="00381020" w:rsidP="00230DE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Пластиковый пропуск</w:t>
            </w:r>
          </w:p>
          <w:p w:rsidR="00381020" w:rsidRDefault="00381020" w:rsidP="00230DE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 с НДС</w:t>
            </w:r>
          </w:p>
        </w:tc>
      </w:tr>
      <w:tr w:rsidR="00381020" w:rsidTr="00381020">
        <w:trPr>
          <w:trHeight w:val="270"/>
        </w:trPr>
        <w:tc>
          <w:tcPr>
            <w:tcW w:w="4636" w:type="dxa"/>
            <w:vMerge/>
          </w:tcPr>
          <w:p w:rsidR="00381020" w:rsidRDefault="00381020" w:rsidP="001D5C9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381020" w:rsidRDefault="00381020" w:rsidP="000E50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</w:t>
            </w:r>
            <w:r w:rsidRPr="00230D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допуском в технологический сектор</w:t>
            </w:r>
          </w:p>
        </w:tc>
        <w:tc>
          <w:tcPr>
            <w:tcW w:w="2455" w:type="dxa"/>
          </w:tcPr>
          <w:p w:rsidR="00381020" w:rsidRDefault="00381020" w:rsidP="002B29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допуском</w:t>
            </w:r>
          </w:p>
          <w:p w:rsidR="00381020" w:rsidRPr="004A079C" w:rsidRDefault="00381020" w:rsidP="002B29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технологический сектор для групп *</w:t>
            </w:r>
            <w:r w:rsidRPr="004A0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2410" w:type="dxa"/>
          </w:tcPr>
          <w:p w:rsidR="00381020" w:rsidRDefault="00381020" w:rsidP="000E50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допуском в перевозочный сектор </w:t>
            </w:r>
          </w:p>
          <w:p w:rsidR="00381020" w:rsidRDefault="00381020" w:rsidP="000E50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(«чистая» зона АВК)</w:t>
            </w:r>
          </w:p>
        </w:tc>
        <w:tc>
          <w:tcPr>
            <w:tcW w:w="2409" w:type="dxa"/>
            <w:vMerge/>
          </w:tcPr>
          <w:p w:rsidR="00381020" w:rsidRDefault="00381020" w:rsidP="001D5C9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81020" w:rsidTr="00381020">
        <w:tc>
          <w:tcPr>
            <w:tcW w:w="4636" w:type="dxa"/>
            <w:vAlign w:val="center"/>
          </w:tcPr>
          <w:p w:rsidR="00381020" w:rsidRDefault="00381020" w:rsidP="005548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Разовый (на 1 день)(с сопровождением)</w:t>
            </w:r>
          </w:p>
        </w:tc>
        <w:tc>
          <w:tcPr>
            <w:tcW w:w="2127" w:type="dxa"/>
          </w:tcPr>
          <w:p w:rsidR="00381020" w:rsidRDefault="00381020" w:rsidP="00F70F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</w:pPr>
            <w:r w:rsidRPr="0035071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300</w:t>
            </w:r>
          </w:p>
          <w:p w:rsidR="00381020" w:rsidRPr="004A079C" w:rsidRDefault="00381020" w:rsidP="00750B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*</w:t>
            </w:r>
          </w:p>
        </w:tc>
        <w:tc>
          <w:tcPr>
            <w:tcW w:w="2455" w:type="dxa"/>
            <w:vAlign w:val="center"/>
          </w:tcPr>
          <w:p w:rsidR="00381020" w:rsidRPr="00343E7F" w:rsidRDefault="00381020" w:rsidP="00750B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650</w:t>
            </w:r>
          </w:p>
        </w:tc>
        <w:tc>
          <w:tcPr>
            <w:tcW w:w="2410" w:type="dxa"/>
            <w:vAlign w:val="center"/>
          </w:tcPr>
          <w:p w:rsidR="00381020" w:rsidRPr="00343E7F" w:rsidRDefault="00381020" w:rsidP="00750B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380</w:t>
            </w:r>
          </w:p>
        </w:tc>
        <w:tc>
          <w:tcPr>
            <w:tcW w:w="2409" w:type="dxa"/>
          </w:tcPr>
          <w:p w:rsidR="00381020" w:rsidRPr="00343E7F" w:rsidRDefault="00381020" w:rsidP="001254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81020" w:rsidTr="00381020">
        <w:tc>
          <w:tcPr>
            <w:tcW w:w="4636" w:type="dxa"/>
          </w:tcPr>
          <w:p w:rsidR="00381020" w:rsidRDefault="00381020" w:rsidP="0022661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Пластиковый от </w:t>
            </w:r>
            <w:r w:rsidRPr="00575E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2-х дней до 1 года</w:t>
            </w:r>
          </w:p>
        </w:tc>
        <w:tc>
          <w:tcPr>
            <w:tcW w:w="2127" w:type="dxa"/>
          </w:tcPr>
          <w:p w:rsidR="00381020" w:rsidRPr="00343E7F" w:rsidRDefault="00381020" w:rsidP="00F95D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55" w:type="dxa"/>
          </w:tcPr>
          <w:p w:rsidR="00381020" w:rsidRPr="00343E7F" w:rsidRDefault="00381020" w:rsidP="00E752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381020" w:rsidRPr="00343E7F" w:rsidRDefault="00381020" w:rsidP="00E752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381020" w:rsidRPr="00343E7F" w:rsidRDefault="00381020" w:rsidP="00750B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</w:pPr>
            <w:r w:rsidRPr="00343E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38</w:t>
            </w:r>
            <w:r w:rsidRPr="00343E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0</w:t>
            </w:r>
          </w:p>
        </w:tc>
      </w:tr>
      <w:tr w:rsidR="00381020" w:rsidRPr="00F70F64" w:rsidTr="00381020">
        <w:tc>
          <w:tcPr>
            <w:tcW w:w="4636" w:type="dxa"/>
          </w:tcPr>
          <w:p w:rsidR="00381020" w:rsidRPr="00F70F64" w:rsidRDefault="00381020" w:rsidP="00F95D2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Пластиковый </w:t>
            </w:r>
            <w:r w:rsidRPr="00F70F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 3-х лет</w:t>
            </w:r>
          </w:p>
        </w:tc>
        <w:tc>
          <w:tcPr>
            <w:tcW w:w="2127" w:type="dxa"/>
          </w:tcPr>
          <w:p w:rsidR="00381020" w:rsidRPr="00F70F64" w:rsidRDefault="00381020" w:rsidP="00F95D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55" w:type="dxa"/>
          </w:tcPr>
          <w:p w:rsidR="00381020" w:rsidRPr="00F70F64" w:rsidRDefault="00381020" w:rsidP="00E752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381020" w:rsidRPr="00F70F64" w:rsidRDefault="00381020" w:rsidP="00E752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381020" w:rsidRPr="00F70F64" w:rsidRDefault="00381020" w:rsidP="00750B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714</w:t>
            </w:r>
            <w:r w:rsidRPr="00F70F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</w:tbl>
    <w:p w:rsidR="001D5C91" w:rsidRDefault="001D5C91" w:rsidP="001D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717" w:rsidRPr="00350717" w:rsidRDefault="00350717" w:rsidP="003507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0717">
        <w:rPr>
          <w:rFonts w:ascii="Times New Roman" w:hAnsi="Times New Roman" w:cs="Times New Roman"/>
          <w:sz w:val="26"/>
          <w:szCs w:val="26"/>
        </w:rPr>
        <w:t xml:space="preserve">Примечание: плата взимается с организаций и физических лиц, не являющихся плательщиками сбора за авиационную безопасность и </w:t>
      </w:r>
      <w:proofErr w:type="gramStart"/>
      <w:r w:rsidRPr="00350717">
        <w:rPr>
          <w:rFonts w:ascii="Times New Roman" w:hAnsi="Times New Roman" w:cs="Times New Roman"/>
          <w:sz w:val="26"/>
          <w:szCs w:val="26"/>
        </w:rPr>
        <w:t>юридический адрес</w:t>
      </w:r>
      <w:proofErr w:type="gramEnd"/>
      <w:r w:rsidRPr="00350717">
        <w:rPr>
          <w:rFonts w:ascii="Times New Roman" w:hAnsi="Times New Roman" w:cs="Times New Roman"/>
          <w:sz w:val="26"/>
          <w:szCs w:val="26"/>
        </w:rPr>
        <w:t xml:space="preserve"> которых не находится на контролируемой территории аэропорта.</w:t>
      </w:r>
    </w:p>
    <w:p w:rsidR="00350717" w:rsidRPr="005548BE" w:rsidRDefault="00350717" w:rsidP="001D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079C" w:rsidRPr="004A079C" w:rsidRDefault="004A079C" w:rsidP="004A07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21A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5548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заявкам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организаций, </w:t>
      </w:r>
      <w:r w:rsidR="005548B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осуществляющих</w:t>
      </w:r>
      <w:r w:rsidR="00563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наземно</w:t>
      </w:r>
      <w:r w:rsidR="005548B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63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обслуживани</w:t>
      </w:r>
      <w:r w:rsidR="005548BE">
        <w:rPr>
          <w:rFonts w:ascii="Times New Roman" w:eastAsia="Times New Roman" w:hAnsi="Times New Roman" w:cs="Times New Roman"/>
          <w:sz w:val="26"/>
          <w:szCs w:val="26"/>
          <w:lang w:eastAsia="ru-RU"/>
        </w:rPr>
        <w:t>е  воздушных судов аэропорту.</w:t>
      </w:r>
    </w:p>
    <w:p w:rsidR="008B1269" w:rsidRPr="00350717" w:rsidRDefault="00350717" w:rsidP="003507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0717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4A079C" w:rsidRPr="004A079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350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сопровождении группы от 2-х человек и более, </w:t>
      </w:r>
      <w:r w:rsidR="00BB0761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</w:t>
      </w:r>
      <w:r w:rsidRPr="00350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один пункт назначения.</w:t>
      </w:r>
    </w:p>
    <w:p w:rsidR="00350717" w:rsidRPr="00350717" w:rsidRDefault="00350717" w:rsidP="00350717">
      <w:pPr>
        <w:pStyle w:val="a5"/>
        <w:spacing w:after="0" w:line="240" w:lineRule="auto"/>
        <w:ind w:left="1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1269" w:rsidRPr="008B1269" w:rsidRDefault="008B1269" w:rsidP="008B126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1269" w:rsidRPr="008B1269" w:rsidRDefault="008B1269" w:rsidP="008B126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1269" w:rsidRPr="008B1269" w:rsidRDefault="008B1269" w:rsidP="008B126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1269" w:rsidRPr="008B1269" w:rsidRDefault="008B1269" w:rsidP="008B126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1269" w:rsidRPr="008B1269" w:rsidRDefault="008B1269" w:rsidP="008B126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1269" w:rsidRPr="008B1269" w:rsidRDefault="008B1269" w:rsidP="008B126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1269" w:rsidRPr="008B1269" w:rsidRDefault="008B1269" w:rsidP="008B126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B1269" w:rsidRPr="008B1269" w:rsidSect="009E32D3">
      <w:pgSz w:w="16838" w:h="11906" w:orient="landscape"/>
      <w:pgMar w:top="1021" w:right="6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6DC"/>
    <w:multiLevelType w:val="hybridMultilevel"/>
    <w:tmpl w:val="B30EC4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675E0"/>
    <w:multiLevelType w:val="hybridMultilevel"/>
    <w:tmpl w:val="4C1ADDFC"/>
    <w:lvl w:ilvl="0" w:tplc="40F0BF7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804370"/>
    <w:multiLevelType w:val="hybridMultilevel"/>
    <w:tmpl w:val="7E08640C"/>
    <w:lvl w:ilvl="0" w:tplc="E7648316"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2814274"/>
    <w:multiLevelType w:val="hybridMultilevel"/>
    <w:tmpl w:val="A31A93BE"/>
    <w:lvl w:ilvl="0" w:tplc="7CE83DE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32"/>
    <w:rsid w:val="00043121"/>
    <w:rsid w:val="0006625E"/>
    <w:rsid w:val="000775C1"/>
    <w:rsid w:val="000B5373"/>
    <w:rsid w:val="000C24D5"/>
    <w:rsid w:val="000C2A86"/>
    <w:rsid w:val="000E3A8B"/>
    <w:rsid w:val="00181CA3"/>
    <w:rsid w:val="001C06B8"/>
    <w:rsid w:val="001D5C91"/>
    <w:rsid w:val="001F6A8D"/>
    <w:rsid w:val="0022661C"/>
    <w:rsid w:val="00230DED"/>
    <w:rsid w:val="002A2183"/>
    <w:rsid w:val="002B2920"/>
    <w:rsid w:val="002B416D"/>
    <w:rsid w:val="002C2644"/>
    <w:rsid w:val="002E1CD0"/>
    <w:rsid w:val="00307CC2"/>
    <w:rsid w:val="003423D6"/>
    <w:rsid w:val="00342A65"/>
    <w:rsid w:val="00342E59"/>
    <w:rsid w:val="00343E7F"/>
    <w:rsid w:val="00350717"/>
    <w:rsid w:val="00381020"/>
    <w:rsid w:val="00381E63"/>
    <w:rsid w:val="00384D99"/>
    <w:rsid w:val="003A6510"/>
    <w:rsid w:val="0048544C"/>
    <w:rsid w:val="00487D71"/>
    <w:rsid w:val="0049123E"/>
    <w:rsid w:val="004A079C"/>
    <w:rsid w:val="004B375F"/>
    <w:rsid w:val="004B7EA9"/>
    <w:rsid w:val="004D0FFF"/>
    <w:rsid w:val="005548BE"/>
    <w:rsid w:val="0056321A"/>
    <w:rsid w:val="00575E6A"/>
    <w:rsid w:val="005840AA"/>
    <w:rsid w:val="005E1425"/>
    <w:rsid w:val="005E1498"/>
    <w:rsid w:val="005E5720"/>
    <w:rsid w:val="006653C9"/>
    <w:rsid w:val="00672365"/>
    <w:rsid w:val="006A65CC"/>
    <w:rsid w:val="006B08B0"/>
    <w:rsid w:val="006D7834"/>
    <w:rsid w:val="0071474A"/>
    <w:rsid w:val="00750BDD"/>
    <w:rsid w:val="00797EC6"/>
    <w:rsid w:val="007B4173"/>
    <w:rsid w:val="007B44DF"/>
    <w:rsid w:val="007E6E71"/>
    <w:rsid w:val="008609B6"/>
    <w:rsid w:val="008906AD"/>
    <w:rsid w:val="00892687"/>
    <w:rsid w:val="008A567F"/>
    <w:rsid w:val="008B1269"/>
    <w:rsid w:val="008C3E27"/>
    <w:rsid w:val="00900567"/>
    <w:rsid w:val="00955AF9"/>
    <w:rsid w:val="009665D1"/>
    <w:rsid w:val="009943AF"/>
    <w:rsid w:val="009B35C0"/>
    <w:rsid w:val="009E32D3"/>
    <w:rsid w:val="00A27464"/>
    <w:rsid w:val="00A55AFB"/>
    <w:rsid w:val="00AB1694"/>
    <w:rsid w:val="00AF2D32"/>
    <w:rsid w:val="00B41539"/>
    <w:rsid w:val="00B54428"/>
    <w:rsid w:val="00BB0761"/>
    <w:rsid w:val="00BD07AB"/>
    <w:rsid w:val="00C37D2F"/>
    <w:rsid w:val="00C7715F"/>
    <w:rsid w:val="00C81AFB"/>
    <w:rsid w:val="00C84771"/>
    <w:rsid w:val="00CC692D"/>
    <w:rsid w:val="00CE388E"/>
    <w:rsid w:val="00D339A2"/>
    <w:rsid w:val="00DC4D39"/>
    <w:rsid w:val="00E75235"/>
    <w:rsid w:val="00E84392"/>
    <w:rsid w:val="00ED1620"/>
    <w:rsid w:val="00F13FA4"/>
    <w:rsid w:val="00F70F64"/>
    <w:rsid w:val="00F8278C"/>
    <w:rsid w:val="00F83E84"/>
    <w:rsid w:val="00FB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1DB48-59D6-4EC0-AB8D-129A204E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27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1425"/>
    <w:pPr>
      <w:ind w:left="720"/>
      <w:contextualSpacing/>
    </w:pPr>
  </w:style>
  <w:style w:type="table" w:styleId="a6">
    <w:name w:val="Table Grid"/>
    <w:basedOn w:val="a1"/>
    <w:uiPriority w:val="59"/>
    <w:rsid w:val="001D5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82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Хамитова Алина Рафисовна .</dc:creator>
  <cp:lastModifiedBy>Ибрагимова Эльвира Миргульевна</cp:lastModifiedBy>
  <cp:revision>2</cp:revision>
  <cp:lastPrinted>2021-11-23T06:06:00Z</cp:lastPrinted>
  <dcterms:created xsi:type="dcterms:W3CDTF">2021-12-27T10:19:00Z</dcterms:created>
  <dcterms:modified xsi:type="dcterms:W3CDTF">2021-12-27T10:19:00Z</dcterms:modified>
</cp:coreProperties>
</file>